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F4FF7" w14:textId="77777777" w:rsidR="007078C8" w:rsidRDefault="00DE7163" w:rsidP="007078C8">
      <w:pPr>
        <w:pStyle w:val="Zkladntext"/>
        <w:ind w:right="-142"/>
        <w:rPr>
          <w:b/>
          <w:sz w:val="32"/>
          <w:szCs w:val="32"/>
        </w:rPr>
      </w:pPr>
      <w:r w:rsidRPr="00DE7163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FA087A1" wp14:editId="472267A8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933450" cy="904875"/>
            <wp:effectExtent l="0" t="0" r="0" b="9525"/>
            <wp:wrapNone/>
            <wp:docPr id="3" name="Obrázek 3" descr="C:\Users\reditelka\Desktop\Ředitelka_ Stáňa\Loga\p1 (00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ditelka\Desktop\Ředitelka_ Stáňa\Loga\p1 (002)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78C8">
        <w:rPr>
          <w:b/>
          <w:sz w:val="32"/>
          <w:szCs w:val="32"/>
        </w:rPr>
        <w:t xml:space="preserve">                         </w:t>
      </w:r>
    </w:p>
    <w:p w14:paraId="5BBDC82E" w14:textId="6786A102" w:rsidR="007078C8" w:rsidRDefault="007078C8" w:rsidP="007078C8">
      <w:pPr>
        <w:pStyle w:val="Zkladntext"/>
        <w:ind w:right="-14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Žádost o přijetí dítěte k předškolnímu vzdělávání </w:t>
      </w:r>
    </w:p>
    <w:p w14:paraId="30273773" w14:textId="042E8DA7" w:rsidR="007078C8" w:rsidRPr="007078C8" w:rsidRDefault="007078C8" w:rsidP="007078C8">
      <w:pPr>
        <w:pStyle w:val="Zkladntext"/>
        <w:ind w:right="-142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</w:t>
      </w:r>
    </w:p>
    <w:p w14:paraId="0FCCE028" w14:textId="77777777" w:rsidR="007078C8" w:rsidRDefault="007078C8" w:rsidP="007078C8">
      <w:pPr>
        <w:spacing w:line="240" w:lineRule="auto"/>
      </w:pPr>
    </w:p>
    <w:p w14:paraId="7A716A97" w14:textId="016A418B" w:rsidR="007078C8" w:rsidRDefault="007078C8" w:rsidP="007078C8">
      <w:pPr>
        <w:spacing w:line="480" w:lineRule="auto"/>
      </w:pPr>
      <w:r>
        <w:t>Žádám o přijetí dítěte: _________________________________, narozeného: ________________________</w:t>
      </w:r>
    </w:p>
    <w:p w14:paraId="6C131053" w14:textId="7D70F34D" w:rsidR="007078C8" w:rsidRDefault="007078C8" w:rsidP="007078C8">
      <w:pPr>
        <w:spacing w:line="480" w:lineRule="auto"/>
      </w:pPr>
      <w:r>
        <w:t>trvalé bydliště: ___________________________________________________________________________</w:t>
      </w:r>
    </w:p>
    <w:p w14:paraId="32662887" w14:textId="77777777" w:rsidR="007078C8" w:rsidRDefault="007078C8" w:rsidP="007078C8">
      <w:pPr>
        <w:pStyle w:val="Zkladntext"/>
        <w:jc w:val="center"/>
      </w:pPr>
      <w:r>
        <w:t>k předškolnímu vzdělávání v Mateřské škole Svitavy, Větrná 11</w:t>
      </w:r>
    </w:p>
    <w:p w14:paraId="351099F7" w14:textId="0996705C" w:rsidR="007078C8" w:rsidRDefault="007078C8" w:rsidP="007078C8">
      <w:pPr>
        <w:pStyle w:val="Zkladntext"/>
        <w:jc w:val="center"/>
        <w:rPr>
          <w:b/>
          <w:sz w:val="24"/>
          <w:szCs w:val="20"/>
        </w:rPr>
      </w:pPr>
      <w:r>
        <w:t xml:space="preserve">ve školním roce </w:t>
      </w:r>
      <w:r>
        <w:rPr>
          <w:b/>
        </w:rPr>
        <w:t>202</w:t>
      </w:r>
      <w:r w:rsidR="00004D1B">
        <w:rPr>
          <w:b/>
        </w:rPr>
        <w:t>6</w:t>
      </w:r>
      <w:r>
        <w:rPr>
          <w:b/>
        </w:rPr>
        <w:t>/202</w:t>
      </w:r>
      <w:r w:rsidR="00004D1B">
        <w:rPr>
          <w:b/>
        </w:rPr>
        <w:t>7</w:t>
      </w:r>
      <w:r>
        <w:rPr>
          <w:b/>
        </w:rPr>
        <w:t>.</w:t>
      </w:r>
    </w:p>
    <w:p w14:paraId="0DBC1860" w14:textId="77777777" w:rsidR="007078C8" w:rsidRDefault="007078C8" w:rsidP="007078C8">
      <w:pPr>
        <w:rPr>
          <w:b/>
        </w:rPr>
      </w:pPr>
      <w:r>
        <w:rPr>
          <w:b/>
        </w:rPr>
        <w:t>Zákonný zástupce dítěte:</w:t>
      </w:r>
    </w:p>
    <w:p w14:paraId="084E5C5A" w14:textId="67A424EF" w:rsidR="007078C8" w:rsidRDefault="007078C8" w:rsidP="007078C8">
      <w:pPr>
        <w:tabs>
          <w:tab w:val="left" w:pos="2340"/>
        </w:tabs>
        <w:rPr>
          <w:sz w:val="24"/>
          <w:szCs w:val="24"/>
        </w:rPr>
      </w:pPr>
      <w:r>
        <w:t>Jméno a příjmení: _________________________________________________________________</w:t>
      </w:r>
    </w:p>
    <w:p w14:paraId="5C0BFFEE" w14:textId="2B98C9F8" w:rsidR="007078C8" w:rsidRDefault="007078C8" w:rsidP="007078C8">
      <w:pPr>
        <w:tabs>
          <w:tab w:val="left" w:pos="2340"/>
        </w:tabs>
        <w:rPr>
          <w:sz w:val="24"/>
          <w:szCs w:val="24"/>
        </w:rPr>
      </w:pPr>
      <w:r>
        <w:t>Datum narození: __________________________________________________________________</w:t>
      </w:r>
    </w:p>
    <w:p w14:paraId="10A84A87" w14:textId="2B8269CB" w:rsidR="007078C8" w:rsidRDefault="007078C8" w:rsidP="007078C8">
      <w:pPr>
        <w:tabs>
          <w:tab w:val="left" w:pos="2340"/>
        </w:tabs>
        <w:spacing w:after="120"/>
        <w:rPr>
          <w:sz w:val="24"/>
          <w:szCs w:val="24"/>
        </w:rPr>
      </w:pPr>
      <w:r>
        <w:t>Trvalé bydliště/ u cizince pobyt:</w:t>
      </w:r>
      <w:r>
        <w:tab/>
        <w:t xml:space="preserve"> ______________________________________________________</w:t>
      </w:r>
    </w:p>
    <w:p w14:paraId="6365C205" w14:textId="77777777" w:rsidR="007078C8" w:rsidRDefault="007078C8" w:rsidP="007078C8">
      <w:pPr>
        <w:tabs>
          <w:tab w:val="left" w:pos="2340"/>
        </w:tabs>
        <w:spacing w:after="240"/>
      </w:pPr>
      <w:r>
        <w:t>Doručovací adresa (je-li jiná než trvalé bydliště/ pobyt):</w:t>
      </w:r>
    </w:p>
    <w:p w14:paraId="51D1227E" w14:textId="1F29CCD4" w:rsidR="007078C8" w:rsidRDefault="007078C8" w:rsidP="007078C8">
      <w:pPr>
        <w:tabs>
          <w:tab w:val="left" w:pos="2340"/>
        </w:tabs>
      </w:pPr>
      <w:r>
        <w:t>_________________________________________________________________________________</w:t>
      </w:r>
    </w:p>
    <w:p w14:paraId="2B4DEA22" w14:textId="30848DDA" w:rsidR="007078C8" w:rsidRDefault="007078C8" w:rsidP="007078C8">
      <w:pPr>
        <w:tabs>
          <w:tab w:val="left" w:pos="2340"/>
        </w:tabs>
      </w:pPr>
      <w:r>
        <w:t>Email: ___________________________________</w:t>
      </w:r>
      <w:r>
        <w:tab/>
        <w:t>tel.: ________________________________</w:t>
      </w:r>
    </w:p>
    <w:p w14:paraId="29A24703" w14:textId="07FEDC82" w:rsidR="007078C8" w:rsidRDefault="007078C8" w:rsidP="007078C8">
      <w:pPr>
        <w:tabs>
          <w:tab w:val="left" w:pos="2340"/>
        </w:tabs>
      </w:pPr>
      <w:r>
        <w:rPr>
          <w:b/>
        </w:rPr>
        <w:t>Věk dítěte k 1. 9. 202</w:t>
      </w:r>
      <w:r w:rsidR="00004D1B">
        <w:rPr>
          <w:b/>
        </w:rPr>
        <w:t>6</w:t>
      </w:r>
      <w:r>
        <w:rPr>
          <w:b/>
        </w:rPr>
        <w:t xml:space="preserve">: </w:t>
      </w:r>
      <w:r>
        <w:t>_____________________</w:t>
      </w:r>
    </w:p>
    <w:p w14:paraId="505F9D0D" w14:textId="199516D7" w:rsidR="007078C8" w:rsidRDefault="007078C8" w:rsidP="007078C8">
      <w:pPr>
        <w:tabs>
          <w:tab w:val="left" w:pos="2340"/>
        </w:tabs>
        <w:rPr>
          <w:sz w:val="24"/>
          <w:szCs w:val="24"/>
        </w:rPr>
      </w:pPr>
      <w:r>
        <w:rPr>
          <w:b/>
        </w:rPr>
        <w:t xml:space="preserve">Sourozenec ve škole </w:t>
      </w:r>
      <w:r>
        <w:t>*:    □ ANO     □NE</w:t>
      </w:r>
      <w:r>
        <w:tab/>
      </w:r>
      <w:r>
        <w:tab/>
        <w:t>Jméno a třída: ______________________________</w:t>
      </w:r>
    </w:p>
    <w:p w14:paraId="341C0787" w14:textId="77777777" w:rsidR="007078C8" w:rsidRDefault="007078C8" w:rsidP="007078C8">
      <w:pPr>
        <w:tabs>
          <w:tab w:val="left" w:pos="2340"/>
        </w:tabs>
        <w:rPr>
          <w:sz w:val="24"/>
          <w:szCs w:val="24"/>
        </w:rPr>
      </w:pPr>
      <w:r>
        <w:rPr>
          <w:b/>
        </w:rPr>
        <w:t xml:space="preserve">Celodenní provoz </w:t>
      </w:r>
      <w:r>
        <w:t>*</w:t>
      </w:r>
      <w:r>
        <w:rPr>
          <w:b/>
        </w:rPr>
        <w:t>:</w:t>
      </w:r>
      <w:r>
        <w:t xml:space="preserve">       □ ANO     □NE </w:t>
      </w:r>
    </w:p>
    <w:p w14:paraId="315D8989" w14:textId="77777777" w:rsidR="007078C8" w:rsidRDefault="007078C8" w:rsidP="007078C8">
      <w:pPr>
        <w:pStyle w:val="Zkladntext"/>
        <w:rPr>
          <w:sz w:val="16"/>
          <w:szCs w:val="16"/>
        </w:rPr>
      </w:pPr>
      <w:r>
        <w:rPr>
          <w:sz w:val="16"/>
          <w:szCs w:val="16"/>
        </w:rPr>
        <w:t>*Hodící se zaškrtněte</w:t>
      </w:r>
    </w:p>
    <w:p w14:paraId="597FB343" w14:textId="77777777" w:rsidR="007078C8" w:rsidRDefault="007078C8" w:rsidP="007078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Čestně prohlašuji, že výše uvedené údaje jsou pravdivé a úplné. Svým podpisem potvrzuji, že jsem byl/a poučen/a o tom, že touto mou žádostí je ve smyslu § 44, odst. 1 zák. č. 500/2004 Sb., správní řád, ve znění pozdějších předpisů (dále jen: „správní řád“) zahájeno správní řízení v předmětné věci. V souladu s nařízením Evropského parlamentu a Rady EU č. 2016/679 – GDPR o ochraně fyzických osob v souvislosti se zpracováním osobních údajů a o volném pohybu těchto údajů dávám svůj souhlas pro zpracování osobních údajů (telefonický kontakt a email), které jsou nezbytné pro práci školy v době mimořádného opatření a v rozsahu nezbytném pro naplnění stanoveného účelu: Přijetí k předškolnímu vzdělávání.</w:t>
      </w:r>
    </w:p>
    <w:p w14:paraId="6C06C24B" w14:textId="77777777" w:rsidR="00104FE4" w:rsidRDefault="00104FE4" w:rsidP="007078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14:paraId="1A20905F" w14:textId="0CD2084D" w:rsidR="007078C8" w:rsidRDefault="007078C8" w:rsidP="007078C8">
      <w:pPr>
        <w:pStyle w:val="Zkladntext"/>
      </w:pPr>
      <w:r>
        <w:t>Ve Svitavách, dne: ___________________________</w:t>
      </w:r>
    </w:p>
    <w:p w14:paraId="748CB998" w14:textId="6BBC272B" w:rsidR="007078C8" w:rsidRDefault="007078C8" w:rsidP="007078C8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55B8E03F" w14:textId="77777777" w:rsidR="007078C8" w:rsidRDefault="007078C8" w:rsidP="007078C8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 dítěte</w:t>
      </w:r>
    </w:p>
    <w:p w14:paraId="307FBD9C" w14:textId="77777777" w:rsidR="007078C8" w:rsidRDefault="007078C8" w:rsidP="007078C8">
      <w:pPr>
        <w:jc w:val="right"/>
      </w:pPr>
    </w:p>
    <w:p w14:paraId="3B33275C" w14:textId="77777777" w:rsidR="007078C8" w:rsidRDefault="007078C8" w:rsidP="007078C8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</w:rPr>
        <w:lastRenderedPageBreak/>
        <w:t>Dále jsem byl/a poučen/a o tom, že jakožto účastník řízení mám tato práva a povinnosti:</w:t>
      </w:r>
    </w:p>
    <w:p w14:paraId="40D38789" w14:textId="77777777" w:rsidR="007078C8" w:rsidRDefault="007078C8" w:rsidP="007078C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33 správního řádu mám v řízení právo zvolit si zmocněnce. Zmocnění se prokazuje plnou mocí, kterou lze udělit buď písemně, nebo ústně do protokolu.</w:t>
      </w:r>
    </w:p>
    <w:p w14:paraId="0E0377A0" w14:textId="77777777" w:rsidR="007078C8" w:rsidRDefault="007078C8" w:rsidP="007078C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36, odst. 1 správního řádu nestanoví-li zákon jinak, jsou účastníci oprávněni navrhovat důkazy a činit jiné návrhy po celou dobu řízení až do vydání rozhodnutí; správní orgán může usnesením prohlásit, dokdy mohou účastníci činit své návrhy.</w:t>
      </w:r>
    </w:p>
    <w:p w14:paraId="3610FB55" w14:textId="77777777" w:rsidR="007078C8" w:rsidRDefault="007078C8" w:rsidP="007078C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36, odst. 2 správního řádu mám právo v řízení vyjádřit své stanovisko. Pokud o to požádáte, správní orgán Vám poskytne informace o řízení, nestanoví-li zákon jinak</w:t>
      </w:r>
    </w:p>
    <w:p w14:paraId="4486CD49" w14:textId="388AC5EE" w:rsidR="007078C8" w:rsidRDefault="007078C8" w:rsidP="007078C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 xml:space="preserve">dle § 36, odst. 3 správního řádu, nestanoví-li zákon jinak, musí být účastníkům řízení před vydáním rozhodnutí ve věci dána možnost vyjádřit se k podkladům rozhodnutí, to se netýká žadatele, pokud se jeho žádosti v plném rozsahu vyhovuje, a účastníka, který se práva vyjádřit se k podkladům rozhodnutí vzdal. Před vydáním rozhodnutí je dána možnost zákonnému zástupci dítěte vyjádřit se k podkladům rozhodnutí, a to </w:t>
      </w:r>
      <w:r>
        <w:rPr>
          <w:b/>
        </w:rPr>
        <w:t xml:space="preserve">dne </w:t>
      </w:r>
      <w:r w:rsidR="00104FE4">
        <w:rPr>
          <w:b/>
        </w:rPr>
        <w:t>1</w:t>
      </w:r>
      <w:r w:rsidR="00004D1B">
        <w:rPr>
          <w:b/>
        </w:rPr>
        <w:t>6</w:t>
      </w:r>
      <w:r>
        <w:rPr>
          <w:b/>
        </w:rPr>
        <w:t xml:space="preserve">. </w:t>
      </w:r>
      <w:r w:rsidR="00004D1B">
        <w:rPr>
          <w:b/>
        </w:rPr>
        <w:t>4</w:t>
      </w:r>
      <w:r>
        <w:rPr>
          <w:b/>
        </w:rPr>
        <w:t>. 202</w:t>
      </w:r>
      <w:r w:rsidR="00004D1B">
        <w:rPr>
          <w:b/>
        </w:rPr>
        <w:t>6</w:t>
      </w:r>
      <w:r>
        <w:rPr>
          <w:b/>
        </w:rPr>
        <w:t xml:space="preserve"> od 10:00 do 12:00 hodin</w:t>
      </w:r>
      <w:r>
        <w:t xml:space="preserve"> v ředitelně školy.</w:t>
      </w:r>
    </w:p>
    <w:p w14:paraId="027E4875" w14:textId="77777777" w:rsidR="007078C8" w:rsidRDefault="007078C8" w:rsidP="007078C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36, odst. 4 správního řádu účastník nebo jeho zástupce je povinen předložit na výzvu oprávněné úřední osoby průkaz totožnosti, což je doklad, který je veřejnou listinou, v němž je uvedeno jméno, příjmení, datum narození, místo trvalého pobytu a z něhož je patrna i podoba (např. občanský průkaz)</w:t>
      </w:r>
    </w:p>
    <w:p w14:paraId="41AE694D" w14:textId="77777777" w:rsidR="007078C8" w:rsidRDefault="007078C8" w:rsidP="007078C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38 správního řádu mají účastníci a jejich zástupci právo nahlížet do spisu, a to i v případě, že je rozhodnutí ve věci již v právní moci, s tímto právem je spojeno právo činit si ze spisu výpisy a právo na to, aby správní orgán pořídil kopie spisu nebo jeho části</w:t>
      </w:r>
    </w:p>
    <w:p w14:paraId="5B0A7CAD" w14:textId="77777777" w:rsidR="007078C8" w:rsidRDefault="007078C8" w:rsidP="007078C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50, odst. 2 správního řádu nestanoví-li zvláštní zákon jinak, jsou účastníci povinni při opatřování podkladů pro vydání rozhodnutí poskytovat správnímu orgánu veškerou potřebnou součinnost.</w:t>
      </w:r>
    </w:p>
    <w:p w14:paraId="3C5DD130" w14:textId="77777777" w:rsidR="007078C8" w:rsidRDefault="007078C8" w:rsidP="007078C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52 jsou účastníci povinni označit důkazy na podporu svých tvrzení. Správní orgán není návrhy účastníků vázán, vždy však provede důkazy, které jsou potřebné ke zjištění stavu věci.</w:t>
      </w:r>
    </w:p>
    <w:p w14:paraId="762EFE31" w14:textId="77777777" w:rsidR="007078C8" w:rsidRDefault="007078C8" w:rsidP="007078C8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  <w:r>
        <w:t>dle § 62 správní orgán může rozhodnutím uložit pořádkovou pokutu až do výše 50 000 Kč tomu, kdo v řízení závažně ztěžuje jeho postup tím, že se bez omluvy nedostaví na předvolání ke správnímu orgánu, navzdory předchozímu napomenutí ruší pořádek či neuposlechne pokynu úřední osoby.</w:t>
      </w:r>
    </w:p>
    <w:p w14:paraId="6DCDE97A" w14:textId="77777777" w:rsidR="00104FE4" w:rsidRDefault="00104FE4" w:rsidP="00104FE4">
      <w:pPr>
        <w:suppressAutoHyphens w:val="0"/>
        <w:autoSpaceDE w:val="0"/>
        <w:autoSpaceDN w:val="0"/>
        <w:adjustRightInd w:val="0"/>
        <w:spacing w:after="0" w:line="360" w:lineRule="auto"/>
        <w:ind w:left="426"/>
        <w:jc w:val="both"/>
      </w:pPr>
    </w:p>
    <w:p w14:paraId="03DAA341" w14:textId="77777777" w:rsidR="007078C8" w:rsidRDefault="007078C8" w:rsidP="007078C8">
      <w:pPr>
        <w:autoSpaceDE w:val="0"/>
        <w:autoSpaceDN w:val="0"/>
        <w:adjustRightInd w:val="0"/>
        <w:spacing w:line="360" w:lineRule="auto"/>
        <w:jc w:val="both"/>
        <w:rPr>
          <w:sz w:val="16"/>
          <w:szCs w:val="16"/>
        </w:rPr>
      </w:pPr>
    </w:p>
    <w:p w14:paraId="75B5950E" w14:textId="1E6B0AFF" w:rsidR="007078C8" w:rsidRDefault="007078C8" w:rsidP="007078C8">
      <w:pPr>
        <w:pStyle w:val="Zkladntext"/>
        <w:rPr>
          <w:sz w:val="24"/>
          <w:szCs w:val="20"/>
        </w:rPr>
      </w:pPr>
      <w:r>
        <w:t>Ve Svitavách</w:t>
      </w:r>
      <w:r w:rsidR="00104FE4">
        <w:t>,</w:t>
      </w:r>
      <w:r>
        <w:t xml:space="preserve"> dne</w:t>
      </w:r>
      <w:r w:rsidR="00104FE4">
        <w:t>: _______________________________</w:t>
      </w:r>
    </w:p>
    <w:p w14:paraId="52242CE0" w14:textId="77777777" w:rsidR="007078C8" w:rsidRDefault="007078C8" w:rsidP="007078C8">
      <w:pPr>
        <w:pStyle w:val="Zkladntext"/>
      </w:pPr>
    </w:p>
    <w:p w14:paraId="50DA71B4" w14:textId="77777777" w:rsidR="007078C8" w:rsidRDefault="007078C8" w:rsidP="007078C8">
      <w:pPr>
        <w:pStyle w:val="Zkladntext"/>
      </w:pPr>
    </w:p>
    <w:p w14:paraId="6748E88B" w14:textId="77777777" w:rsidR="007078C8" w:rsidRDefault="007078C8" w:rsidP="007078C8">
      <w:pPr>
        <w:pStyle w:val="Zkladntext"/>
      </w:pPr>
    </w:p>
    <w:p w14:paraId="730E1ABF" w14:textId="1AF9A943" w:rsidR="007078C8" w:rsidRDefault="007078C8" w:rsidP="007078C8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4FE4">
        <w:t>____________________________</w:t>
      </w:r>
    </w:p>
    <w:p w14:paraId="7F25140F" w14:textId="77777777" w:rsidR="007078C8" w:rsidRDefault="007078C8" w:rsidP="007078C8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 dítěte</w:t>
      </w:r>
    </w:p>
    <w:p w14:paraId="3AD8B21C" w14:textId="77777777" w:rsidR="00775D6C" w:rsidRPr="00305BA5" w:rsidRDefault="00775D6C" w:rsidP="00775D6C">
      <w:pPr>
        <w:spacing w:after="0"/>
        <w:rPr>
          <w:rFonts w:ascii="Times New Roman" w:hAnsi="Times New Roman" w:cs="Times New Roman"/>
        </w:rPr>
      </w:pPr>
    </w:p>
    <w:sectPr w:rsidR="00775D6C" w:rsidRPr="00305BA5" w:rsidSect="00077C09">
      <w:pgSz w:w="11906" w:h="16838"/>
      <w:pgMar w:top="567" w:right="1134" w:bottom="1134" w:left="1134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CEDAF" w14:textId="77777777" w:rsidR="00FD2B62" w:rsidRDefault="00FD2B62" w:rsidP="00DE7163">
      <w:pPr>
        <w:spacing w:after="0" w:line="240" w:lineRule="auto"/>
      </w:pPr>
      <w:r>
        <w:separator/>
      </w:r>
    </w:p>
  </w:endnote>
  <w:endnote w:type="continuationSeparator" w:id="0">
    <w:p w14:paraId="28596DE9" w14:textId="77777777" w:rsidR="00FD2B62" w:rsidRDefault="00FD2B62" w:rsidP="00DE7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8435" w14:textId="77777777" w:rsidR="00FD2B62" w:rsidRDefault="00FD2B62" w:rsidP="00DE7163">
      <w:pPr>
        <w:spacing w:after="0" w:line="240" w:lineRule="auto"/>
      </w:pPr>
      <w:r>
        <w:separator/>
      </w:r>
    </w:p>
  </w:footnote>
  <w:footnote w:type="continuationSeparator" w:id="0">
    <w:p w14:paraId="7EE8CC4C" w14:textId="77777777" w:rsidR="00FD2B62" w:rsidRDefault="00FD2B62" w:rsidP="00DE7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8247EE1"/>
    <w:multiLevelType w:val="hybridMultilevel"/>
    <w:tmpl w:val="81C003E0"/>
    <w:lvl w:ilvl="0" w:tplc="F038366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286D24">
      <w:start w:val="1"/>
      <w:numFmt w:val="lowerLetter"/>
      <w:lvlText w:val="%2)"/>
      <w:lvlJc w:val="left"/>
      <w:pPr>
        <w:ind w:left="10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20CB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1245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12D9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DE48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62DAE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54FC6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8024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805519"/>
    <w:multiLevelType w:val="hybridMultilevel"/>
    <w:tmpl w:val="10FCD830"/>
    <w:lvl w:ilvl="0" w:tplc="2814E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0751B"/>
    <w:multiLevelType w:val="hybridMultilevel"/>
    <w:tmpl w:val="26D2AB44"/>
    <w:lvl w:ilvl="0" w:tplc="2814E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5159">
    <w:abstractNumId w:val="0"/>
  </w:num>
  <w:num w:numId="2" w16cid:durableId="1247156116">
    <w:abstractNumId w:val="1"/>
  </w:num>
  <w:num w:numId="3" w16cid:durableId="1765804763">
    <w:abstractNumId w:val="2"/>
  </w:num>
  <w:num w:numId="4" w16cid:durableId="277034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D1"/>
    <w:rsid w:val="00004D1B"/>
    <w:rsid w:val="0003317A"/>
    <w:rsid w:val="00057488"/>
    <w:rsid w:val="000666A4"/>
    <w:rsid w:val="00077171"/>
    <w:rsid w:val="00077C09"/>
    <w:rsid w:val="00104FE4"/>
    <w:rsid w:val="00164B05"/>
    <w:rsid w:val="00183130"/>
    <w:rsid w:val="001F3317"/>
    <w:rsid w:val="001F6CBE"/>
    <w:rsid w:val="00222951"/>
    <w:rsid w:val="00231644"/>
    <w:rsid w:val="002371A3"/>
    <w:rsid w:val="002648DC"/>
    <w:rsid w:val="00296339"/>
    <w:rsid w:val="002B2DE9"/>
    <w:rsid w:val="002C378A"/>
    <w:rsid w:val="002C4A3A"/>
    <w:rsid w:val="00305BA5"/>
    <w:rsid w:val="0030676B"/>
    <w:rsid w:val="00336877"/>
    <w:rsid w:val="00400391"/>
    <w:rsid w:val="004019F4"/>
    <w:rsid w:val="00432492"/>
    <w:rsid w:val="00456719"/>
    <w:rsid w:val="0046483A"/>
    <w:rsid w:val="00487293"/>
    <w:rsid w:val="004D1A1D"/>
    <w:rsid w:val="00536816"/>
    <w:rsid w:val="005457ED"/>
    <w:rsid w:val="00546F59"/>
    <w:rsid w:val="00562D36"/>
    <w:rsid w:val="005938CD"/>
    <w:rsid w:val="00603E3F"/>
    <w:rsid w:val="00625D91"/>
    <w:rsid w:val="0065601D"/>
    <w:rsid w:val="0066608A"/>
    <w:rsid w:val="00672C27"/>
    <w:rsid w:val="006942DB"/>
    <w:rsid w:val="006F2D8D"/>
    <w:rsid w:val="00703952"/>
    <w:rsid w:val="007078C8"/>
    <w:rsid w:val="00775D6C"/>
    <w:rsid w:val="007A51B1"/>
    <w:rsid w:val="007E3DD1"/>
    <w:rsid w:val="00821404"/>
    <w:rsid w:val="0089472C"/>
    <w:rsid w:val="008A22A9"/>
    <w:rsid w:val="008A7145"/>
    <w:rsid w:val="008B4586"/>
    <w:rsid w:val="008C4383"/>
    <w:rsid w:val="008C6559"/>
    <w:rsid w:val="009619CB"/>
    <w:rsid w:val="009A416B"/>
    <w:rsid w:val="009A46D9"/>
    <w:rsid w:val="009C5510"/>
    <w:rsid w:val="009C5D2D"/>
    <w:rsid w:val="009C7F19"/>
    <w:rsid w:val="00AF38D5"/>
    <w:rsid w:val="00B16A46"/>
    <w:rsid w:val="00B45D64"/>
    <w:rsid w:val="00BC4C50"/>
    <w:rsid w:val="00C40374"/>
    <w:rsid w:val="00C630BB"/>
    <w:rsid w:val="00C646E8"/>
    <w:rsid w:val="00C70E44"/>
    <w:rsid w:val="00CA03F6"/>
    <w:rsid w:val="00CF79A4"/>
    <w:rsid w:val="00DE7163"/>
    <w:rsid w:val="00E118B7"/>
    <w:rsid w:val="00E975A7"/>
    <w:rsid w:val="00EB129B"/>
    <w:rsid w:val="00EC0ED4"/>
    <w:rsid w:val="00F13DB6"/>
    <w:rsid w:val="00F35797"/>
    <w:rsid w:val="00F37471"/>
    <w:rsid w:val="00F743A0"/>
    <w:rsid w:val="00F8353C"/>
    <w:rsid w:val="00FD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71AAD"/>
  <w15:docId w15:val="{95C8687D-9B42-4354-A5BC-6105B2AD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491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D4915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unhideWhenUsed/>
    <w:qFormat/>
    <w:rsid w:val="003D491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D491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D49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RE">
    <w:name w:val="TITRE"/>
    <w:basedOn w:val="Normln"/>
    <w:next w:val="Normln"/>
    <w:rsid w:val="0030676B"/>
    <w:pPr>
      <w:spacing w:before="480" w:after="48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GB" w:eastAsia="zh-CN"/>
    </w:rPr>
  </w:style>
  <w:style w:type="table" w:customStyle="1" w:styleId="TableGrid">
    <w:name w:val="TableGrid"/>
    <w:rsid w:val="009C5D2D"/>
    <w:pPr>
      <w:suppressAutoHyphens w:val="0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E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163"/>
  </w:style>
  <w:style w:type="paragraph" w:styleId="Zpat">
    <w:name w:val="footer"/>
    <w:basedOn w:val="Normln"/>
    <w:link w:val="ZpatChar"/>
    <w:uiPriority w:val="99"/>
    <w:unhideWhenUsed/>
    <w:rsid w:val="00DE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56FBE-BBBD-446D-B818-8A8D2C3D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dc:description/>
  <cp:lastModifiedBy>Zuzana Kolouchová</cp:lastModifiedBy>
  <cp:revision>2</cp:revision>
  <cp:lastPrinted>2024-04-01T16:29:00Z</cp:lastPrinted>
  <dcterms:created xsi:type="dcterms:W3CDTF">2026-03-01T20:56:00Z</dcterms:created>
  <dcterms:modified xsi:type="dcterms:W3CDTF">2026-03-01T20:56:00Z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